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9981A" w14:textId="7D19B7B0" w:rsidR="00EE7CC7" w:rsidRDefault="00EE7CC7" w:rsidP="00EE7CC7">
      <w:pPr>
        <w:ind w:left="0" w:firstLine="0"/>
      </w:pPr>
      <w:r>
        <w:t xml:space="preserve">Complete this </w:t>
      </w:r>
      <w:r w:rsidRPr="002178E9">
        <w:t>summary chart</w:t>
      </w:r>
      <w:r>
        <w:t xml:space="preserve"> the IP’s Classification Trajectory.  </w:t>
      </w:r>
    </w:p>
    <w:p w14:paraId="0A6D0539" w14:textId="77777777" w:rsidR="00EE7CC7" w:rsidRDefault="00EE7CC7" w:rsidP="00EE7CC7">
      <w:pPr>
        <w:ind w:left="0" w:firstLine="0"/>
      </w:pPr>
    </w:p>
    <w:p w14:paraId="136E2524" w14:textId="00021ED1" w:rsidR="00EE7CC7" w:rsidRDefault="00EE7CC7" w:rsidP="00EE7CC7">
      <w:pPr>
        <w:ind w:left="0" w:firstLine="0"/>
      </w:pPr>
      <w:r>
        <w:t xml:space="preserve">Click </w:t>
      </w:r>
      <w:hyperlink w:anchor="FAQ" w:history="1">
        <w:r w:rsidRPr="00674493">
          <w:rPr>
            <w:rStyle w:val="Hyperlink"/>
          </w:rPr>
          <w:t>here</w:t>
        </w:r>
      </w:hyperlink>
      <w:r>
        <w:t xml:space="preserve"> for instructions how to find the Classification Scores, and for what should go into the </w:t>
      </w:r>
      <w:r w:rsidR="008B4582">
        <w:t>table</w:t>
      </w:r>
      <w:r>
        <w:t xml:space="preserve">.   Remember:  Add the IP’s name to the </w:t>
      </w:r>
      <w:hyperlink w:anchor="IP" w:tooltip="header" w:history="1">
        <w:r w:rsidRPr="00EE7CC7">
          <w:rPr>
            <w:rStyle w:val="Hyperlink"/>
          </w:rPr>
          <w:t>header</w:t>
        </w:r>
      </w:hyperlink>
      <w:r>
        <w:t xml:space="preserve">, your name to the </w:t>
      </w:r>
      <w:hyperlink w:anchor="name" w:history="1">
        <w:r w:rsidRPr="00674493">
          <w:rPr>
            <w:color w:val="4472C4" w:themeColor="accent1"/>
            <w:u w:val="single"/>
          </w:rPr>
          <w:t>footer</w:t>
        </w:r>
      </w:hyperlink>
      <w:r>
        <w:t>, and a citation to the Bates-numbered page for EVERY fact you include!</w:t>
      </w:r>
    </w:p>
    <w:p w14:paraId="2BAD02BF" w14:textId="6E8F155A" w:rsidR="00EE7CC7" w:rsidRDefault="00EE7CC7" w:rsidP="00EE7CC7">
      <w:pPr>
        <w:ind w:left="0" w:firstLine="0"/>
      </w:pPr>
    </w:p>
    <w:p w14:paraId="11ED8B0D" w14:textId="77777777" w:rsidR="00EE7CC7" w:rsidRDefault="00EE7CC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2340"/>
        <w:gridCol w:w="1890"/>
      </w:tblGrid>
      <w:tr w:rsidR="00EE7CC7" w:rsidRPr="00EE7CC7" w14:paraId="0088CA45" w14:textId="77777777" w:rsidTr="004448B2">
        <w:trPr>
          <w:jc w:val="center"/>
        </w:trPr>
        <w:tc>
          <w:tcPr>
            <w:tcW w:w="1165" w:type="dxa"/>
            <w:shd w:val="clear" w:color="auto" w:fill="0070C0"/>
          </w:tcPr>
          <w:p w14:paraId="3D4CA204" w14:textId="4762DA38" w:rsidR="00EE7CC7" w:rsidRPr="00EE7CC7" w:rsidRDefault="00EE7CC7">
            <w:pPr>
              <w:ind w:left="0" w:firstLine="0"/>
              <w:rPr>
                <w:color w:val="FFFFFF" w:themeColor="background1"/>
              </w:rPr>
            </w:pPr>
            <w:r w:rsidRPr="00EE7CC7">
              <w:rPr>
                <w:color w:val="FFFFFF" w:themeColor="background1"/>
              </w:rPr>
              <w:t>Date</w:t>
            </w:r>
          </w:p>
        </w:tc>
        <w:tc>
          <w:tcPr>
            <w:tcW w:w="2340" w:type="dxa"/>
            <w:shd w:val="clear" w:color="auto" w:fill="0070C0"/>
          </w:tcPr>
          <w:p w14:paraId="3FF05948" w14:textId="547AD7F2" w:rsidR="00EE7CC7" w:rsidRPr="00EE7CC7" w:rsidRDefault="00674493">
            <w:pPr>
              <w:ind w:left="0" w:firstLine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Placement Score</w:t>
            </w:r>
          </w:p>
        </w:tc>
        <w:tc>
          <w:tcPr>
            <w:tcW w:w="1890" w:type="dxa"/>
            <w:shd w:val="clear" w:color="auto" w:fill="0070C0"/>
          </w:tcPr>
          <w:p w14:paraId="029DF33B" w14:textId="0C698850" w:rsidR="00EE7CC7" w:rsidRPr="00EE7CC7" w:rsidRDefault="00EE7CC7">
            <w:pPr>
              <w:ind w:left="0" w:firstLine="0"/>
              <w:rPr>
                <w:color w:val="FFFFFF" w:themeColor="background1"/>
              </w:rPr>
            </w:pPr>
            <w:r w:rsidRPr="00EE7CC7">
              <w:rPr>
                <w:color w:val="FFFFFF" w:themeColor="background1"/>
              </w:rPr>
              <w:t xml:space="preserve"> Cite</w:t>
            </w:r>
          </w:p>
        </w:tc>
      </w:tr>
      <w:tr w:rsidR="00EE7CC7" w14:paraId="37D96D03" w14:textId="77777777" w:rsidTr="004448B2">
        <w:trPr>
          <w:jc w:val="center"/>
        </w:trPr>
        <w:tc>
          <w:tcPr>
            <w:tcW w:w="1165" w:type="dxa"/>
          </w:tcPr>
          <w:p w14:paraId="1AC47683" w14:textId="77777777" w:rsidR="00EE7CC7" w:rsidRDefault="00EE7CC7" w:rsidP="00EE7CC7">
            <w:pPr>
              <w:ind w:left="0" w:firstLine="0"/>
              <w:jc w:val="center"/>
            </w:pPr>
          </w:p>
        </w:tc>
        <w:tc>
          <w:tcPr>
            <w:tcW w:w="2340" w:type="dxa"/>
          </w:tcPr>
          <w:p w14:paraId="7E0347F6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5EECA742" w14:textId="77777777" w:rsidR="00EE7CC7" w:rsidRDefault="00EE7CC7">
            <w:pPr>
              <w:ind w:left="0" w:firstLine="0"/>
            </w:pPr>
          </w:p>
        </w:tc>
      </w:tr>
      <w:tr w:rsidR="00EE7CC7" w14:paraId="3FCE14FE" w14:textId="77777777" w:rsidTr="004448B2">
        <w:trPr>
          <w:jc w:val="center"/>
        </w:trPr>
        <w:tc>
          <w:tcPr>
            <w:tcW w:w="1165" w:type="dxa"/>
          </w:tcPr>
          <w:p w14:paraId="2B37E45B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1A404FDA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30441B0A" w14:textId="77777777" w:rsidR="00EE7CC7" w:rsidRDefault="00EE7CC7">
            <w:pPr>
              <w:ind w:left="0" w:firstLine="0"/>
            </w:pPr>
          </w:p>
        </w:tc>
      </w:tr>
      <w:tr w:rsidR="00EE7CC7" w14:paraId="12314C8C" w14:textId="77777777" w:rsidTr="004448B2">
        <w:trPr>
          <w:jc w:val="center"/>
        </w:trPr>
        <w:tc>
          <w:tcPr>
            <w:tcW w:w="1165" w:type="dxa"/>
          </w:tcPr>
          <w:p w14:paraId="60081D41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32571D4E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530C193E" w14:textId="77777777" w:rsidR="00EE7CC7" w:rsidRDefault="00EE7CC7">
            <w:pPr>
              <w:ind w:left="0" w:firstLine="0"/>
            </w:pPr>
          </w:p>
        </w:tc>
      </w:tr>
      <w:tr w:rsidR="00EE7CC7" w14:paraId="7B8FED15" w14:textId="77777777" w:rsidTr="004448B2">
        <w:trPr>
          <w:jc w:val="center"/>
        </w:trPr>
        <w:tc>
          <w:tcPr>
            <w:tcW w:w="1165" w:type="dxa"/>
          </w:tcPr>
          <w:p w14:paraId="0852555A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59A123E7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15EB3654" w14:textId="77777777" w:rsidR="00EE7CC7" w:rsidRDefault="00EE7CC7">
            <w:pPr>
              <w:ind w:left="0" w:firstLine="0"/>
            </w:pPr>
          </w:p>
        </w:tc>
      </w:tr>
      <w:tr w:rsidR="00EE7CC7" w14:paraId="552DF016" w14:textId="77777777" w:rsidTr="004448B2">
        <w:trPr>
          <w:jc w:val="center"/>
        </w:trPr>
        <w:tc>
          <w:tcPr>
            <w:tcW w:w="1165" w:type="dxa"/>
          </w:tcPr>
          <w:p w14:paraId="5B874426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6F4E5A04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2BE04118" w14:textId="77777777" w:rsidR="00EE7CC7" w:rsidRDefault="00EE7CC7">
            <w:pPr>
              <w:ind w:left="0" w:firstLine="0"/>
            </w:pPr>
          </w:p>
        </w:tc>
      </w:tr>
      <w:tr w:rsidR="00EE7CC7" w14:paraId="74B03476" w14:textId="77777777" w:rsidTr="004448B2">
        <w:trPr>
          <w:jc w:val="center"/>
        </w:trPr>
        <w:tc>
          <w:tcPr>
            <w:tcW w:w="1165" w:type="dxa"/>
          </w:tcPr>
          <w:p w14:paraId="5E6068F0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33A69D13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19E4AC3C" w14:textId="77777777" w:rsidR="00EE7CC7" w:rsidRDefault="00EE7CC7">
            <w:pPr>
              <w:ind w:left="0" w:firstLine="0"/>
            </w:pPr>
          </w:p>
        </w:tc>
      </w:tr>
      <w:tr w:rsidR="00EE7CC7" w14:paraId="7AFE060C" w14:textId="77777777" w:rsidTr="004448B2">
        <w:trPr>
          <w:jc w:val="center"/>
        </w:trPr>
        <w:tc>
          <w:tcPr>
            <w:tcW w:w="1165" w:type="dxa"/>
          </w:tcPr>
          <w:p w14:paraId="26D99BB0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05367C7E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1652A12D" w14:textId="77777777" w:rsidR="00EE7CC7" w:rsidRDefault="00EE7CC7">
            <w:pPr>
              <w:ind w:left="0" w:firstLine="0"/>
            </w:pPr>
          </w:p>
        </w:tc>
      </w:tr>
      <w:tr w:rsidR="00EE7CC7" w14:paraId="17C706FA" w14:textId="77777777" w:rsidTr="004448B2">
        <w:trPr>
          <w:jc w:val="center"/>
        </w:trPr>
        <w:tc>
          <w:tcPr>
            <w:tcW w:w="1165" w:type="dxa"/>
          </w:tcPr>
          <w:p w14:paraId="20B9FBB7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19FA56AD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33DBF15B" w14:textId="77777777" w:rsidR="00EE7CC7" w:rsidRDefault="00EE7CC7">
            <w:pPr>
              <w:ind w:left="0" w:firstLine="0"/>
            </w:pPr>
          </w:p>
        </w:tc>
      </w:tr>
      <w:tr w:rsidR="00EE7CC7" w14:paraId="12EE9F46" w14:textId="77777777" w:rsidTr="004448B2">
        <w:trPr>
          <w:jc w:val="center"/>
        </w:trPr>
        <w:tc>
          <w:tcPr>
            <w:tcW w:w="1165" w:type="dxa"/>
          </w:tcPr>
          <w:p w14:paraId="5C0E1E14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24A4D596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62A299AE" w14:textId="77777777" w:rsidR="00EE7CC7" w:rsidRDefault="00EE7CC7">
            <w:pPr>
              <w:ind w:left="0" w:firstLine="0"/>
            </w:pPr>
          </w:p>
        </w:tc>
      </w:tr>
      <w:tr w:rsidR="00EE7CC7" w14:paraId="77044B7B" w14:textId="77777777" w:rsidTr="004448B2">
        <w:trPr>
          <w:jc w:val="center"/>
        </w:trPr>
        <w:tc>
          <w:tcPr>
            <w:tcW w:w="1165" w:type="dxa"/>
          </w:tcPr>
          <w:p w14:paraId="2487D039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094BD48E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3D2607C1" w14:textId="77777777" w:rsidR="00EE7CC7" w:rsidRDefault="00EE7CC7">
            <w:pPr>
              <w:ind w:left="0" w:firstLine="0"/>
            </w:pPr>
          </w:p>
        </w:tc>
      </w:tr>
      <w:tr w:rsidR="00EE7CC7" w14:paraId="67D4E875" w14:textId="77777777" w:rsidTr="004448B2">
        <w:trPr>
          <w:jc w:val="center"/>
        </w:trPr>
        <w:tc>
          <w:tcPr>
            <w:tcW w:w="1165" w:type="dxa"/>
          </w:tcPr>
          <w:p w14:paraId="0A5871BB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7E0FBCD1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3CCB8C5F" w14:textId="77777777" w:rsidR="00EE7CC7" w:rsidRDefault="00EE7CC7">
            <w:pPr>
              <w:ind w:left="0" w:firstLine="0"/>
            </w:pPr>
          </w:p>
        </w:tc>
      </w:tr>
      <w:tr w:rsidR="00EE7CC7" w14:paraId="7EBD824E" w14:textId="77777777" w:rsidTr="004448B2">
        <w:trPr>
          <w:jc w:val="center"/>
        </w:trPr>
        <w:tc>
          <w:tcPr>
            <w:tcW w:w="1165" w:type="dxa"/>
          </w:tcPr>
          <w:p w14:paraId="10043357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0C325492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01E30EDA" w14:textId="77777777" w:rsidR="00EE7CC7" w:rsidRDefault="00EE7CC7">
            <w:pPr>
              <w:ind w:left="0" w:firstLine="0"/>
            </w:pPr>
          </w:p>
        </w:tc>
      </w:tr>
      <w:tr w:rsidR="00EE7CC7" w14:paraId="10A942B5" w14:textId="77777777" w:rsidTr="004448B2">
        <w:trPr>
          <w:jc w:val="center"/>
        </w:trPr>
        <w:tc>
          <w:tcPr>
            <w:tcW w:w="1165" w:type="dxa"/>
          </w:tcPr>
          <w:p w14:paraId="4182469A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3DDB57AA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22BEE6CE" w14:textId="77777777" w:rsidR="00EE7CC7" w:rsidRDefault="00EE7CC7">
            <w:pPr>
              <w:ind w:left="0" w:firstLine="0"/>
            </w:pPr>
          </w:p>
        </w:tc>
      </w:tr>
      <w:tr w:rsidR="00EE7CC7" w14:paraId="75E38FAB" w14:textId="77777777" w:rsidTr="004448B2">
        <w:trPr>
          <w:jc w:val="center"/>
        </w:trPr>
        <w:tc>
          <w:tcPr>
            <w:tcW w:w="1165" w:type="dxa"/>
          </w:tcPr>
          <w:p w14:paraId="5ACA0661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13639520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6E5CB6F4" w14:textId="77777777" w:rsidR="00EE7CC7" w:rsidRDefault="00EE7CC7">
            <w:pPr>
              <w:ind w:left="0" w:firstLine="0"/>
            </w:pPr>
          </w:p>
        </w:tc>
      </w:tr>
      <w:tr w:rsidR="00EE7CC7" w14:paraId="1D2CD095" w14:textId="77777777" w:rsidTr="004448B2">
        <w:trPr>
          <w:jc w:val="center"/>
        </w:trPr>
        <w:tc>
          <w:tcPr>
            <w:tcW w:w="1165" w:type="dxa"/>
          </w:tcPr>
          <w:p w14:paraId="2DC3B5C9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4821A135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4D324924" w14:textId="77777777" w:rsidR="00EE7CC7" w:rsidRDefault="00EE7CC7">
            <w:pPr>
              <w:ind w:left="0" w:firstLine="0"/>
            </w:pPr>
          </w:p>
        </w:tc>
      </w:tr>
      <w:tr w:rsidR="00EE7CC7" w14:paraId="34EAECB0" w14:textId="77777777" w:rsidTr="004448B2">
        <w:trPr>
          <w:jc w:val="center"/>
        </w:trPr>
        <w:tc>
          <w:tcPr>
            <w:tcW w:w="1165" w:type="dxa"/>
          </w:tcPr>
          <w:p w14:paraId="4FC1FBEA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5FEA14C0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322AF44D" w14:textId="77777777" w:rsidR="00EE7CC7" w:rsidRDefault="00EE7CC7">
            <w:pPr>
              <w:ind w:left="0" w:firstLine="0"/>
            </w:pPr>
          </w:p>
        </w:tc>
      </w:tr>
      <w:tr w:rsidR="00EE7CC7" w14:paraId="4C767B4E" w14:textId="77777777" w:rsidTr="004448B2">
        <w:trPr>
          <w:jc w:val="center"/>
        </w:trPr>
        <w:tc>
          <w:tcPr>
            <w:tcW w:w="1165" w:type="dxa"/>
          </w:tcPr>
          <w:p w14:paraId="66E9D3EF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33745470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10D813A6" w14:textId="77777777" w:rsidR="00EE7CC7" w:rsidRDefault="00EE7CC7">
            <w:pPr>
              <w:ind w:left="0" w:firstLine="0"/>
            </w:pPr>
          </w:p>
        </w:tc>
      </w:tr>
      <w:tr w:rsidR="00EE7CC7" w14:paraId="28F9B247" w14:textId="77777777" w:rsidTr="004448B2">
        <w:trPr>
          <w:jc w:val="center"/>
        </w:trPr>
        <w:tc>
          <w:tcPr>
            <w:tcW w:w="1165" w:type="dxa"/>
          </w:tcPr>
          <w:p w14:paraId="63DAE78F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5FF25481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6EA0C6DB" w14:textId="77777777" w:rsidR="00EE7CC7" w:rsidRDefault="00EE7CC7">
            <w:pPr>
              <w:ind w:left="0" w:firstLine="0"/>
            </w:pPr>
          </w:p>
        </w:tc>
      </w:tr>
      <w:tr w:rsidR="00EE7CC7" w14:paraId="19293F67" w14:textId="77777777" w:rsidTr="004448B2">
        <w:trPr>
          <w:jc w:val="center"/>
        </w:trPr>
        <w:tc>
          <w:tcPr>
            <w:tcW w:w="1165" w:type="dxa"/>
          </w:tcPr>
          <w:p w14:paraId="0C7633AF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2DA97CBE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5A235964" w14:textId="77777777" w:rsidR="00EE7CC7" w:rsidRDefault="00EE7CC7">
            <w:pPr>
              <w:ind w:left="0" w:firstLine="0"/>
            </w:pPr>
          </w:p>
        </w:tc>
      </w:tr>
      <w:tr w:rsidR="00EE7CC7" w14:paraId="41AB5E2C" w14:textId="77777777" w:rsidTr="004448B2">
        <w:trPr>
          <w:jc w:val="center"/>
        </w:trPr>
        <w:tc>
          <w:tcPr>
            <w:tcW w:w="1165" w:type="dxa"/>
          </w:tcPr>
          <w:p w14:paraId="3BD1FF6F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0241108E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1524D927" w14:textId="77777777" w:rsidR="00EE7CC7" w:rsidRDefault="00EE7CC7">
            <w:pPr>
              <w:ind w:left="0" w:firstLine="0"/>
            </w:pPr>
          </w:p>
        </w:tc>
      </w:tr>
      <w:tr w:rsidR="00EE7CC7" w14:paraId="4C2F2AE6" w14:textId="77777777" w:rsidTr="004448B2">
        <w:trPr>
          <w:jc w:val="center"/>
        </w:trPr>
        <w:tc>
          <w:tcPr>
            <w:tcW w:w="1165" w:type="dxa"/>
          </w:tcPr>
          <w:p w14:paraId="2A09037B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36D74021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7AC3FF89" w14:textId="77777777" w:rsidR="00EE7CC7" w:rsidRDefault="00EE7CC7">
            <w:pPr>
              <w:ind w:left="0" w:firstLine="0"/>
            </w:pPr>
          </w:p>
        </w:tc>
      </w:tr>
      <w:tr w:rsidR="00EE7CC7" w14:paraId="33F7B9E3" w14:textId="77777777" w:rsidTr="004448B2">
        <w:trPr>
          <w:jc w:val="center"/>
        </w:trPr>
        <w:tc>
          <w:tcPr>
            <w:tcW w:w="1165" w:type="dxa"/>
          </w:tcPr>
          <w:p w14:paraId="00B85C19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3BB1E53A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32B3BA1D" w14:textId="77777777" w:rsidR="00EE7CC7" w:rsidRDefault="00EE7CC7">
            <w:pPr>
              <w:ind w:left="0" w:firstLine="0"/>
            </w:pPr>
          </w:p>
        </w:tc>
      </w:tr>
      <w:tr w:rsidR="00EE7CC7" w14:paraId="0490C1F1" w14:textId="77777777" w:rsidTr="004448B2">
        <w:trPr>
          <w:jc w:val="center"/>
        </w:trPr>
        <w:tc>
          <w:tcPr>
            <w:tcW w:w="1165" w:type="dxa"/>
          </w:tcPr>
          <w:p w14:paraId="59A8796A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2F46AB0E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451CFFDE" w14:textId="77777777" w:rsidR="00EE7CC7" w:rsidRDefault="00EE7CC7">
            <w:pPr>
              <w:ind w:left="0" w:firstLine="0"/>
            </w:pPr>
          </w:p>
        </w:tc>
      </w:tr>
      <w:tr w:rsidR="00EE7CC7" w14:paraId="59AA1716" w14:textId="77777777" w:rsidTr="004448B2">
        <w:trPr>
          <w:jc w:val="center"/>
        </w:trPr>
        <w:tc>
          <w:tcPr>
            <w:tcW w:w="1165" w:type="dxa"/>
          </w:tcPr>
          <w:p w14:paraId="66409CF6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57D2733D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3F9BDE40" w14:textId="77777777" w:rsidR="00EE7CC7" w:rsidRDefault="00EE7CC7">
            <w:pPr>
              <w:ind w:left="0" w:firstLine="0"/>
            </w:pPr>
          </w:p>
        </w:tc>
      </w:tr>
      <w:tr w:rsidR="00EE7CC7" w14:paraId="767152DC" w14:textId="77777777" w:rsidTr="004448B2">
        <w:trPr>
          <w:jc w:val="center"/>
        </w:trPr>
        <w:tc>
          <w:tcPr>
            <w:tcW w:w="1165" w:type="dxa"/>
          </w:tcPr>
          <w:p w14:paraId="59DE496B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3FB3830F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64B7B395" w14:textId="77777777" w:rsidR="00EE7CC7" w:rsidRDefault="00EE7CC7">
            <w:pPr>
              <w:ind w:left="0" w:firstLine="0"/>
            </w:pPr>
          </w:p>
        </w:tc>
      </w:tr>
      <w:tr w:rsidR="00EE7CC7" w14:paraId="010A8C38" w14:textId="77777777" w:rsidTr="004448B2">
        <w:trPr>
          <w:jc w:val="center"/>
        </w:trPr>
        <w:tc>
          <w:tcPr>
            <w:tcW w:w="1165" w:type="dxa"/>
          </w:tcPr>
          <w:p w14:paraId="7D094B27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6895205C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3C0759BD" w14:textId="77777777" w:rsidR="00EE7CC7" w:rsidRDefault="00EE7CC7">
            <w:pPr>
              <w:ind w:left="0" w:firstLine="0"/>
            </w:pPr>
          </w:p>
        </w:tc>
      </w:tr>
      <w:tr w:rsidR="00EE7CC7" w14:paraId="54F777FC" w14:textId="77777777" w:rsidTr="004448B2">
        <w:trPr>
          <w:jc w:val="center"/>
        </w:trPr>
        <w:tc>
          <w:tcPr>
            <w:tcW w:w="1165" w:type="dxa"/>
          </w:tcPr>
          <w:p w14:paraId="5994121D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2087B658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116B1B00" w14:textId="77777777" w:rsidR="00EE7CC7" w:rsidRDefault="00EE7CC7">
            <w:pPr>
              <w:ind w:left="0" w:firstLine="0"/>
            </w:pPr>
          </w:p>
        </w:tc>
      </w:tr>
      <w:tr w:rsidR="00EE7CC7" w14:paraId="6DF4B5EB" w14:textId="77777777" w:rsidTr="004448B2">
        <w:trPr>
          <w:jc w:val="center"/>
        </w:trPr>
        <w:tc>
          <w:tcPr>
            <w:tcW w:w="1165" w:type="dxa"/>
          </w:tcPr>
          <w:p w14:paraId="702F22A3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5B50C10C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440AD0B0" w14:textId="77777777" w:rsidR="00EE7CC7" w:rsidRDefault="00EE7CC7">
            <w:pPr>
              <w:ind w:left="0" w:firstLine="0"/>
            </w:pPr>
          </w:p>
        </w:tc>
      </w:tr>
      <w:tr w:rsidR="00EE7CC7" w14:paraId="2F3BCFE8" w14:textId="77777777" w:rsidTr="004448B2">
        <w:trPr>
          <w:jc w:val="center"/>
        </w:trPr>
        <w:tc>
          <w:tcPr>
            <w:tcW w:w="1165" w:type="dxa"/>
          </w:tcPr>
          <w:p w14:paraId="38839445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2ADBF44F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53383AFD" w14:textId="77777777" w:rsidR="00EE7CC7" w:rsidRDefault="00EE7CC7">
            <w:pPr>
              <w:ind w:left="0" w:firstLine="0"/>
            </w:pPr>
          </w:p>
        </w:tc>
      </w:tr>
      <w:tr w:rsidR="00EE7CC7" w14:paraId="72084627" w14:textId="77777777" w:rsidTr="004448B2">
        <w:trPr>
          <w:jc w:val="center"/>
        </w:trPr>
        <w:tc>
          <w:tcPr>
            <w:tcW w:w="1165" w:type="dxa"/>
          </w:tcPr>
          <w:p w14:paraId="562C71AA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0211750E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72C45BF2" w14:textId="77777777" w:rsidR="00EE7CC7" w:rsidRDefault="00EE7CC7">
            <w:pPr>
              <w:ind w:left="0" w:firstLine="0"/>
            </w:pPr>
          </w:p>
        </w:tc>
      </w:tr>
      <w:tr w:rsidR="00EE7CC7" w14:paraId="3551418A" w14:textId="77777777" w:rsidTr="004448B2">
        <w:trPr>
          <w:jc w:val="center"/>
        </w:trPr>
        <w:tc>
          <w:tcPr>
            <w:tcW w:w="1165" w:type="dxa"/>
          </w:tcPr>
          <w:p w14:paraId="40B699B2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383326E5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1D67E1E1" w14:textId="77777777" w:rsidR="00EE7CC7" w:rsidRDefault="00EE7CC7">
            <w:pPr>
              <w:ind w:left="0" w:firstLine="0"/>
            </w:pPr>
          </w:p>
        </w:tc>
      </w:tr>
      <w:tr w:rsidR="00EE7CC7" w14:paraId="4A33C2ED" w14:textId="77777777" w:rsidTr="004448B2">
        <w:trPr>
          <w:jc w:val="center"/>
        </w:trPr>
        <w:tc>
          <w:tcPr>
            <w:tcW w:w="1165" w:type="dxa"/>
          </w:tcPr>
          <w:p w14:paraId="59809F52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366CEA4D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0B6559D4" w14:textId="77777777" w:rsidR="00EE7CC7" w:rsidRDefault="00EE7CC7">
            <w:pPr>
              <w:ind w:left="0" w:firstLine="0"/>
            </w:pPr>
          </w:p>
        </w:tc>
      </w:tr>
      <w:tr w:rsidR="00EE7CC7" w14:paraId="01F7AC97" w14:textId="77777777" w:rsidTr="004448B2">
        <w:trPr>
          <w:jc w:val="center"/>
        </w:trPr>
        <w:tc>
          <w:tcPr>
            <w:tcW w:w="1165" w:type="dxa"/>
          </w:tcPr>
          <w:p w14:paraId="2476258A" w14:textId="77777777" w:rsidR="00EE7CC7" w:rsidRDefault="00EE7CC7">
            <w:pPr>
              <w:ind w:left="0" w:firstLine="0"/>
            </w:pPr>
          </w:p>
        </w:tc>
        <w:tc>
          <w:tcPr>
            <w:tcW w:w="2340" w:type="dxa"/>
          </w:tcPr>
          <w:p w14:paraId="638AE0D8" w14:textId="77777777" w:rsidR="00EE7CC7" w:rsidRDefault="00EE7CC7">
            <w:pPr>
              <w:ind w:left="0" w:firstLine="0"/>
            </w:pPr>
          </w:p>
        </w:tc>
        <w:tc>
          <w:tcPr>
            <w:tcW w:w="1890" w:type="dxa"/>
          </w:tcPr>
          <w:p w14:paraId="61E0A3C5" w14:textId="77777777" w:rsidR="00EE7CC7" w:rsidRDefault="00EE7CC7">
            <w:pPr>
              <w:ind w:left="0" w:firstLine="0"/>
            </w:pPr>
          </w:p>
        </w:tc>
      </w:tr>
    </w:tbl>
    <w:p w14:paraId="42DD8A2C" w14:textId="73ED84FE" w:rsidR="00EE7CC7" w:rsidRDefault="00EE7CC7" w:rsidP="00EE7CC7">
      <w:pPr>
        <w:tabs>
          <w:tab w:val="left" w:pos="2229"/>
        </w:tabs>
        <w:ind w:left="0" w:firstLine="0"/>
        <w:rPr>
          <w:b/>
          <w:bCs/>
        </w:rPr>
      </w:pPr>
      <w:bookmarkStart w:id="0" w:name="FAQ"/>
      <w:bookmarkEnd w:id="0"/>
      <w:r w:rsidRPr="008E7006">
        <w:rPr>
          <w:b/>
          <w:bCs/>
        </w:rPr>
        <w:lastRenderedPageBreak/>
        <w:t xml:space="preserve">Classification Trajectory </w:t>
      </w:r>
      <w:r w:rsidR="008E7006" w:rsidRPr="008E7006">
        <w:rPr>
          <w:b/>
          <w:bCs/>
        </w:rPr>
        <w:t>FAQs</w:t>
      </w:r>
    </w:p>
    <w:p w14:paraId="7A13FBDB" w14:textId="6BB1FCDD" w:rsidR="008E7006" w:rsidRDefault="008E7006" w:rsidP="00EE7CC7">
      <w:pPr>
        <w:tabs>
          <w:tab w:val="left" w:pos="2229"/>
        </w:tabs>
        <w:ind w:left="0" w:firstLine="0"/>
        <w:rPr>
          <w:b/>
          <w:bCs/>
        </w:rPr>
      </w:pPr>
    </w:p>
    <w:p w14:paraId="52DB0568" w14:textId="74848D34" w:rsidR="008E7006" w:rsidRPr="00674493" w:rsidRDefault="008E7006" w:rsidP="008E7006">
      <w:pPr>
        <w:pStyle w:val="ListParagraph"/>
        <w:numPr>
          <w:ilvl w:val="0"/>
          <w:numId w:val="1"/>
        </w:numPr>
        <w:tabs>
          <w:tab w:val="left" w:pos="2229"/>
        </w:tabs>
        <w:rPr>
          <w:b/>
          <w:bCs/>
        </w:rPr>
      </w:pPr>
      <w:bookmarkStart w:id="1" w:name="overview"/>
      <w:bookmarkEnd w:id="1"/>
      <w:r>
        <w:rPr>
          <w:b/>
          <w:bCs/>
        </w:rPr>
        <w:t>What is a Classification Trajectory?</w:t>
      </w:r>
      <w:r>
        <w:rPr>
          <w:b/>
          <w:bCs/>
        </w:rPr>
        <w:br/>
      </w:r>
      <w:r>
        <w:t xml:space="preserve">IPs are </w:t>
      </w:r>
      <w:hyperlink r:id="rId7" w:history="1">
        <w:r w:rsidR="00674493" w:rsidRPr="00674493">
          <w:rPr>
            <w:rStyle w:val="Hyperlink"/>
          </w:rPr>
          <w:t>assigned a classification score</w:t>
        </w:r>
      </w:hyperlink>
      <w:r>
        <w:t xml:space="preserve"> </w:t>
      </w:r>
      <w:r w:rsidR="00674493">
        <w:t>at least once a year</w:t>
      </w:r>
      <w:r>
        <w:t>.  The classification score affects the IPs</w:t>
      </w:r>
      <w:r w:rsidR="00674493">
        <w:t>’</w:t>
      </w:r>
      <w:r>
        <w:t xml:space="preserve"> housing and degree of supervision.  Looking at these scores over time can provide insight into the IP’s </w:t>
      </w:r>
      <w:r w:rsidR="00674493">
        <w:t>progress.</w:t>
      </w:r>
      <w:r w:rsidR="00674493">
        <w:br/>
      </w:r>
    </w:p>
    <w:p w14:paraId="0027175D" w14:textId="26739346" w:rsidR="004448B2" w:rsidRPr="004448B2" w:rsidRDefault="00674493" w:rsidP="00674493">
      <w:pPr>
        <w:pStyle w:val="ListParagraph"/>
        <w:numPr>
          <w:ilvl w:val="0"/>
          <w:numId w:val="1"/>
        </w:numPr>
        <w:tabs>
          <w:tab w:val="left" w:pos="2229"/>
        </w:tabs>
        <w:rPr>
          <w:b/>
          <w:bCs/>
        </w:rPr>
      </w:pPr>
      <w:bookmarkStart w:id="2" w:name="scores"/>
      <w:bookmarkEnd w:id="2"/>
      <w:r>
        <w:rPr>
          <w:b/>
          <w:bCs/>
        </w:rPr>
        <w:t>Where can I find the Classification Scores?</w:t>
      </w:r>
      <w:r>
        <w:rPr>
          <w:b/>
          <w:bCs/>
        </w:rPr>
        <w:br/>
      </w:r>
      <w:r>
        <w:t>In SOMS, go to “Classification Scoresheets” in the Table of Contents.  You should find a document that looks like the image below.  For each entry, add the date and placement score to this summary</w:t>
      </w:r>
      <w:r w:rsidR="004448B2">
        <w:t>.  The Score is just a number; no other information is necessary.</w:t>
      </w:r>
    </w:p>
    <w:p w14:paraId="6E835EEC" w14:textId="0E1851A4" w:rsidR="00674493" w:rsidRDefault="00674493" w:rsidP="004448B2">
      <w:pPr>
        <w:pStyle w:val="ListParagraph"/>
        <w:tabs>
          <w:tab w:val="left" w:pos="2229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0C71CE6" wp14:editId="7AF073D6">
            <wp:extent cx="3718560" cy="2433717"/>
            <wp:effectExtent l="0" t="0" r="2540" b="508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-13-20 at 2.08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881" cy="24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A9ED3" w14:textId="22952B9A" w:rsidR="00674493" w:rsidRDefault="00674493" w:rsidP="004448B2">
      <w:pPr>
        <w:tabs>
          <w:tab w:val="left" w:pos="2229"/>
        </w:tabs>
        <w:ind w:left="0" w:firstLine="0"/>
        <w:rPr>
          <w:b/>
          <w:bCs/>
        </w:rPr>
      </w:pPr>
    </w:p>
    <w:p w14:paraId="0DA9D7DE" w14:textId="0738E62B" w:rsidR="004448B2" w:rsidRDefault="008B4582" w:rsidP="007D2264">
      <w:pPr>
        <w:tabs>
          <w:tab w:val="left" w:pos="2229"/>
        </w:tabs>
        <w:ind w:firstLine="0"/>
      </w:pPr>
      <w:r>
        <w:t xml:space="preserve">In ERMS, check for “Custody Classification </w:t>
      </w:r>
      <w:r w:rsidR="004448B2">
        <w:t>– Assignments.” In these documents the placement score is referred to</w:t>
      </w:r>
      <w:r w:rsidR="004448B2" w:rsidRPr="004448B2">
        <w:rPr>
          <w:noProof/>
        </w:rPr>
        <w:t xml:space="preserve"> </w:t>
      </w:r>
      <w:r w:rsidR="004448B2">
        <w:t>as a “class score.”</w:t>
      </w:r>
    </w:p>
    <w:p w14:paraId="7527E554" w14:textId="2D9AE680" w:rsidR="007D2264" w:rsidRDefault="007D2264" w:rsidP="007D2264">
      <w:pPr>
        <w:tabs>
          <w:tab w:val="left" w:pos="2229"/>
        </w:tabs>
        <w:ind w:firstLine="0"/>
      </w:pPr>
    </w:p>
    <w:p w14:paraId="0AF37168" w14:textId="2CE2A1F1" w:rsidR="007D2264" w:rsidRDefault="007D2264" w:rsidP="007D2264">
      <w:pPr>
        <w:tabs>
          <w:tab w:val="left" w:pos="2229"/>
        </w:tabs>
        <w:ind w:firstLine="0"/>
        <w:rPr>
          <w:b/>
          <w:bCs/>
        </w:rPr>
      </w:pPr>
      <w:r w:rsidRPr="007D2264">
        <w:rPr>
          <w:b/>
          <w:bCs/>
        </w:rPr>
        <w:t>Keyword searches</w:t>
      </w:r>
    </w:p>
    <w:p w14:paraId="0D6B555F" w14:textId="69B6E78A" w:rsidR="007D2264" w:rsidRDefault="007D2264" w:rsidP="007D2264">
      <w:pPr>
        <w:tabs>
          <w:tab w:val="left" w:pos="2229"/>
        </w:tabs>
        <w:ind w:firstLine="0"/>
        <w:rPr>
          <w:b/>
          <w:bCs/>
        </w:rPr>
      </w:pPr>
    </w:p>
    <w:p w14:paraId="6647E610" w14:textId="77777777" w:rsidR="007D2264" w:rsidRPr="00833FDB" w:rsidRDefault="007D2264" w:rsidP="007D2264">
      <w:pPr>
        <w:ind w:firstLine="0"/>
        <w:rPr>
          <w:color w:val="000000" w:themeColor="text1"/>
        </w:rPr>
      </w:pPr>
      <w:r w:rsidRPr="00833FDB">
        <w:rPr>
          <w:color w:val="000000" w:themeColor="text1"/>
        </w:rPr>
        <w:t>Classification Scoresheets</w:t>
      </w:r>
    </w:p>
    <w:p w14:paraId="6F51EF71" w14:textId="77777777" w:rsidR="007D2264" w:rsidRPr="00833FDB" w:rsidRDefault="007D2264" w:rsidP="007D2264">
      <w:pPr>
        <w:ind w:firstLine="0"/>
        <w:rPr>
          <w:color w:val="000000" w:themeColor="text1"/>
        </w:rPr>
      </w:pPr>
      <w:r w:rsidRPr="00833FDB">
        <w:rPr>
          <w:color w:val="000000" w:themeColor="text1"/>
        </w:rPr>
        <w:t>Custody Classification</w:t>
      </w:r>
    </w:p>
    <w:p w14:paraId="355BB704" w14:textId="77777777" w:rsidR="007D2264" w:rsidRDefault="007D2264" w:rsidP="007D2264">
      <w:pPr>
        <w:ind w:firstLine="0"/>
        <w:rPr>
          <w:color w:val="000000" w:themeColor="text1"/>
        </w:rPr>
      </w:pPr>
      <w:r w:rsidRPr="00833FDB">
        <w:rPr>
          <w:color w:val="000000" w:themeColor="text1"/>
        </w:rPr>
        <w:t>Placement Score</w:t>
      </w:r>
    </w:p>
    <w:p w14:paraId="28DD84A8" w14:textId="578CE0A5" w:rsidR="007D2264" w:rsidRPr="007D2264" w:rsidRDefault="007D2264" w:rsidP="007D2264">
      <w:pPr>
        <w:tabs>
          <w:tab w:val="left" w:pos="2229"/>
        </w:tabs>
        <w:ind w:firstLine="0"/>
      </w:pPr>
      <w:r>
        <w:t>Class Score</w:t>
      </w:r>
    </w:p>
    <w:sectPr w:rsidR="007D2264" w:rsidRPr="007D2264" w:rsidSect="00AC199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BEF40" w14:textId="77777777" w:rsidR="00CF46A0" w:rsidRDefault="00CF46A0" w:rsidP="00EE7CC7">
      <w:r>
        <w:separator/>
      </w:r>
    </w:p>
  </w:endnote>
  <w:endnote w:type="continuationSeparator" w:id="0">
    <w:p w14:paraId="0F0E2F09" w14:textId="77777777" w:rsidR="00CF46A0" w:rsidRDefault="00CF46A0" w:rsidP="00EE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4" w:name="name" w:displacedByCustomXml="next"/>
  <w:bookmarkEnd w:id="4" w:displacedByCustomXml="next"/>
  <w:sdt>
    <w:sdtPr>
      <w:rPr>
        <w:caps/>
        <w:color w:val="44546A" w:themeColor="text2"/>
        <w:sz w:val="18"/>
        <w:szCs w:val="18"/>
      </w:rPr>
      <w:alias w:val="Author"/>
      <w:tag w:val=""/>
      <w:id w:val="-1701008461"/>
      <w:placeholder>
        <w:docPart w:val="31643319A9E92C43906998598AF5E9B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2B96125C" w14:textId="77777777" w:rsidR="00EE7CC7" w:rsidRPr="00CA2624" w:rsidRDefault="00EE7CC7" w:rsidP="00EE7CC7">
        <w:pPr>
          <w:pStyle w:val="Header"/>
          <w:jc w:val="right"/>
          <w:rPr>
            <w:caps/>
            <w:color w:val="44546A" w:themeColor="text2"/>
            <w:sz w:val="18"/>
            <w:szCs w:val="18"/>
          </w:rPr>
        </w:pPr>
        <w:r w:rsidRPr="00CA2624">
          <w:rPr>
            <w:caps/>
            <w:color w:val="44546A" w:themeColor="text2"/>
            <w:sz w:val="18"/>
            <w:szCs w:val="18"/>
          </w:rPr>
          <w:t>NORA CREGAN</w:t>
        </w:r>
      </w:p>
    </w:sdtContent>
  </w:sdt>
  <w:sdt>
    <w:sdtPr>
      <w:rPr>
        <w:caps/>
        <w:color w:val="44546A" w:themeColor="text2"/>
        <w:sz w:val="18"/>
        <w:szCs w:val="18"/>
      </w:rPr>
      <w:alias w:val="Date"/>
      <w:tag w:val="Date"/>
      <w:id w:val="-304078227"/>
      <w:placeholder>
        <w:docPart w:val="7B2B482058020C47A37F646251CE07B0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6-20T00:00:00Z">
        <w:dateFormat w:val="M/d/yy"/>
        <w:lid w:val="en-US"/>
        <w:storeMappedDataAs w:val="dateTime"/>
        <w:calendar w:val="gregorian"/>
      </w:date>
    </w:sdtPr>
    <w:sdtEndPr/>
    <w:sdtContent>
      <w:p w14:paraId="6D3F6FEF" w14:textId="374B241F" w:rsidR="00EE7CC7" w:rsidRDefault="00EE7CC7" w:rsidP="00EE7CC7">
        <w:pPr>
          <w:pStyle w:val="Footer"/>
          <w:jc w:val="right"/>
        </w:pPr>
        <w:r w:rsidRPr="00CA2624">
          <w:rPr>
            <w:rStyle w:val="PlaceholderText"/>
            <w:sz w:val="22"/>
            <w:szCs w:val="22"/>
          </w:rPr>
          <w:t>[Date]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79898" w14:textId="77777777" w:rsidR="00CF46A0" w:rsidRDefault="00CF46A0" w:rsidP="00EE7CC7">
      <w:r>
        <w:separator/>
      </w:r>
    </w:p>
  </w:footnote>
  <w:footnote w:type="continuationSeparator" w:id="0">
    <w:p w14:paraId="63DAD15F" w14:textId="77777777" w:rsidR="00CF46A0" w:rsidRDefault="00CF46A0" w:rsidP="00EE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B1ED9" w14:textId="77777777" w:rsidR="00EE7CC7" w:rsidRDefault="00EE7CC7" w:rsidP="00EE7CC7">
    <w:pPr>
      <w:pStyle w:val="Header"/>
      <w:jc w:val="center"/>
    </w:pPr>
    <w:bookmarkStart w:id="3" w:name="IP"/>
    <w:bookmarkEnd w:id="3"/>
    <w:r>
      <w:t>IP NAME</w:t>
    </w:r>
  </w:p>
  <w:p w14:paraId="7D6B3109" w14:textId="77777777" w:rsidR="00EE7CC7" w:rsidRDefault="00EE7CC7" w:rsidP="00EE7CC7">
    <w:pPr>
      <w:pStyle w:val="Header"/>
      <w:jc w:val="center"/>
    </w:pPr>
    <w:r>
      <w:t>C-File Review</w:t>
    </w:r>
  </w:p>
  <w:p w14:paraId="42FEFD76" w14:textId="032C0A8C" w:rsidR="00EE7CC7" w:rsidRDefault="00EE7CC7" w:rsidP="00EE7CC7">
    <w:pPr>
      <w:pStyle w:val="Header"/>
      <w:jc w:val="center"/>
    </w:pPr>
    <w:r>
      <w:t>Classification Trajectory</w:t>
    </w:r>
  </w:p>
  <w:p w14:paraId="4B9D46E5" w14:textId="77777777" w:rsidR="00EE7CC7" w:rsidRPr="00EE7CC7" w:rsidRDefault="00EE7CC7" w:rsidP="00EE7C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808C1"/>
    <w:multiLevelType w:val="hybridMultilevel"/>
    <w:tmpl w:val="0B784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C7"/>
    <w:rsid w:val="00121813"/>
    <w:rsid w:val="004448B2"/>
    <w:rsid w:val="004A2A8B"/>
    <w:rsid w:val="00674493"/>
    <w:rsid w:val="007451D3"/>
    <w:rsid w:val="007D2264"/>
    <w:rsid w:val="008B4582"/>
    <w:rsid w:val="008E7006"/>
    <w:rsid w:val="00AC199B"/>
    <w:rsid w:val="00CF46A0"/>
    <w:rsid w:val="00E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F39CA"/>
  <w15:chartTrackingRefBased/>
  <w15:docId w15:val="{FD59D44A-C4F1-E64F-B921-67CCCC5C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CC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E7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C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E7CC7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CC7"/>
    <w:rPr>
      <w:rFonts w:eastAsiaTheme="minorEastAsi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E7CC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E7C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C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700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vt.westlaw.com/calregs/Document/IFA492A00D47311DEBC02831C6D6C108E?viewType=FullText&amp;originationContext=documenttoc&amp;transitionType=CategoryPageItem&amp;contextData=(sc.Default)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643319A9E92C43906998598AF5E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6B0D-2536-FA4E-88CC-5D6AE0066F78}"/>
      </w:docPartPr>
      <w:docPartBody>
        <w:p w:rsidR="00201A86" w:rsidRDefault="00DB2D19" w:rsidP="00DB2D19">
          <w:pPr>
            <w:pStyle w:val="31643319A9E92C43906998598AF5E9B5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7B2B482058020C47A37F646251CE0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B658-F1FB-4F44-B9E1-D82A99E0D94A}"/>
      </w:docPartPr>
      <w:docPartBody>
        <w:p w:rsidR="00201A86" w:rsidRDefault="00DB2D19" w:rsidP="00DB2D19">
          <w:pPr>
            <w:pStyle w:val="7B2B482058020C47A37F646251CE07B0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19"/>
    <w:rsid w:val="000A22FE"/>
    <w:rsid w:val="00201A86"/>
    <w:rsid w:val="002E6082"/>
    <w:rsid w:val="00D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D19"/>
    <w:rPr>
      <w:color w:val="808080"/>
    </w:rPr>
  </w:style>
  <w:style w:type="paragraph" w:customStyle="1" w:styleId="31643319A9E92C43906998598AF5E9B5">
    <w:name w:val="31643319A9E92C43906998598AF5E9B5"/>
    <w:rsid w:val="00DB2D19"/>
  </w:style>
  <w:style w:type="paragraph" w:customStyle="1" w:styleId="7B2B482058020C47A37F646251CE07B0">
    <w:name w:val="7B2B482058020C47A37F646251CE07B0"/>
    <w:rsid w:val="00DB2D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1345</Characters>
  <Application>Microsoft Office Word</Application>
  <DocSecurity>0</DocSecurity>
  <Lines>1345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CREGAN</dc:creator>
  <cp:keywords/>
  <dc:description/>
  <cp:lastModifiedBy>NORA CREGAN</cp:lastModifiedBy>
  <cp:revision>2</cp:revision>
  <dcterms:created xsi:type="dcterms:W3CDTF">2020-07-14T17:02:00Z</dcterms:created>
  <dcterms:modified xsi:type="dcterms:W3CDTF">2020-07-14T17:02:00Z</dcterms:modified>
</cp:coreProperties>
</file>